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BA39D" w14:textId="0F7F9430" w:rsidR="0017660F" w:rsidRDefault="0022269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A03B4" wp14:editId="4346198E">
                <wp:simplePos x="0" y="0"/>
                <wp:positionH relativeFrom="margin">
                  <wp:align>center</wp:align>
                </wp:positionH>
                <wp:positionV relativeFrom="paragraph">
                  <wp:posOffset>-784225</wp:posOffset>
                </wp:positionV>
                <wp:extent cx="3558540" cy="678180"/>
                <wp:effectExtent l="0" t="0" r="3810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12047" w14:textId="19ED94AE" w:rsidR="002E232B" w:rsidRPr="00BC74D3" w:rsidRDefault="002E232B" w:rsidP="002E232B">
                            <w:pPr>
                              <w:jc w:val="center"/>
                              <w:rPr>
                                <w:rFonts w:ascii="HGP創英角ﾎﾟｯﾌﾟ体" w:eastAsia="HGP創英角ﾎﾟｯﾌﾟ体"/>
                                <w:b/>
                                <w:color w:val="548DD4" w:themeColor="text2" w:themeTint="99"/>
                                <w:sz w:val="60"/>
                                <w:szCs w:val="60"/>
                              </w:rPr>
                            </w:pPr>
                            <w:r w:rsidRPr="00BC74D3">
                              <w:rPr>
                                <w:rFonts w:ascii="HGP創英角ﾎﾟｯﾌﾟ体" w:eastAsia="HGP創英角ﾎﾟｯﾌﾟ体" w:hint="eastAsia"/>
                                <w:b/>
                                <w:color w:val="548DD4" w:themeColor="text2" w:themeTint="99"/>
                                <w:sz w:val="60"/>
                                <w:szCs w:val="60"/>
                              </w:rPr>
                              <w:t>おぱーるトーク</w:t>
                            </w:r>
                            <w:r w:rsidR="00222694">
                              <w:rPr>
                                <w:rFonts w:ascii="HGP創英角ﾎﾟｯﾌﾟ体" w:eastAsia="HGP創英角ﾎﾟｯﾌﾟ体" w:hint="eastAsia"/>
                                <w:b/>
                                <w:color w:val="548DD4" w:themeColor="text2" w:themeTint="99"/>
                                <w:sz w:val="60"/>
                                <w:szCs w:val="60"/>
                              </w:rPr>
                              <w:t>会</w:t>
                            </w:r>
                            <w:r w:rsidRPr="00BC74D3">
                              <w:rPr>
                                <w:rFonts w:ascii="HGP創英角ﾎﾟｯﾌﾟ体" w:eastAsia="HGP創英角ﾎﾟｯﾌﾟ体" w:hint="eastAsia"/>
                                <w:b/>
                                <w:color w:val="548DD4" w:themeColor="text2" w:themeTint="99"/>
                                <w:sz w:val="60"/>
                                <w:szCs w:val="60"/>
                              </w:rPr>
                              <w:t>会</w:t>
                            </w:r>
                          </w:p>
                          <w:p w14:paraId="61101E74" w14:textId="77777777" w:rsidR="002E232B" w:rsidRDefault="002E232B" w:rsidP="002E23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A03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61.75pt;width:280.2pt;height:53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cwSBgIAAO8DAAAOAAAAZHJzL2Uyb0RvYy54bWysU8Fu2zAMvQ/YPwi6L06ypM2MOEWXIsOA&#10;rhvQ7gNkWbaFyaJGKbGzrx8lp1nQ3orpIIgi+cT3SK1vhs6wg0KvwRZ8NplypqyEStum4D+fdh9W&#10;nPkgbCUMWFXwo/L8ZvP+3bp3uZpDC6ZSyAjE+rx3BW9DcHmWedmqTvgJOGXJWQN2IpCJTVah6Am9&#10;M9l8Or3KesDKIUjlPd3ejU6+Sfh1rWT4XtdeBWYKTrWFtGPay7hnm7XIGxSu1fJUhnhDFZ3Qlh49&#10;Q92JINge9SuoTksED3WYSOgyqGstVeJAbGbTF2weW+FU4kLieHeWyf8/WPlw+IFMVwWfc2ZFRy16&#10;UkNgn2Fgi6hO73xOQY+OwsJA19TlxNS7e5C/PLOwbYVt1C0i9K0SFVU3i5nZReqI4yNI2X+Dip4R&#10;+wAJaKixi9KRGIzQqUvHc2diKZIuPy6Xq+WCXJJ8V9er2Sq1LhP5c7ZDH74o6Fg8FByp8wldHO59&#10;iNWI/DkkPubB6GqnjUkGNuXWIDsImpJdWonAizBjY7CFmDYixptEMzIbOYahHE6ylVAdiTDCOHX0&#10;S+jQAv7hrKeJK7j/vReoODNfLYn2abaIDEMyFsvrORl46SkvPcJKgip44Gw8bsM41nuHumnppbFN&#10;Fm5J6FonDWJHxqpOddNUJWlOPyCO7aWdov79081fAAAA//8DAFBLAwQUAAYACAAAACEAgLpPsN4A&#10;AAAJAQAADwAAAGRycy9kb3ducmV2LnhtbEyPwW7CMBBE75X6D9Yi9VKBAyVJm8ZBbaWiXqF8wCZe&#10;koh4HcWGhL+vOdHj7Kxm3uSbyXTiQoNrLStYLiIQxJXVLdcKDr/f81cQziNr7CyTgis52BSPDzlm&#10;2o68o8ve1yKEsMtQQeN9n0npqoYMuoXtiYN3tINBH+RQSz3gGMJNJ1dRlEiDLYeGBnv6aqg67c9G&#10;wfFnfI7fxnLrD+lunXxim5b2qtTTbPp4B+Fp8vdnuOEHdCgCU2nPrJ3oFIQhXsF8uXqJQQQ/TqI1&#10;iPJ2SlKQRS7/Lyj+AAAA//8DAFBLAQItABQABgAIAAAAIQC2gziS/gAAAOEBAAATAAAAAAAAAAAA&#10;AAAAAAAAAABbQ29udGVudF9UeXBlc10ueG1sUEsBAi0AFAAGAAgAAAAhADj9If/WAAAAlAEAAAsA&#10;AAAAAAAAAAAAAAAALwEAAF9yZWxzLy5yZWxzUEsBAi0AFAAGAAgAAAAhAOzpzBIGAgAA7wMAAA4A&#10;AAAAAAAAAAAAAAAALgIAAGRycy9lMm9Eb2MueG1sUEsBAi0AFAAGAAgAAAAhAIC6T7DeAAAACQEA&#10;AA8AAAAAAAAAAAAAAAAAYAQAAGRycy9kb3ducmV2LnhtbFBLBQYAAAAABAAEAPMAAABrBQAAAAA=&#10;" stroked="f">
                <v:textbox>
                  <w:txbxContent>
                    <w:p w14:paraId="39112047" w14:textId="19ED94AE" w:rsidR="002E232B" w:rsidRPr="00BC74D3" w:rsidRDefault="002E232B" w:rsidP="002E232B">
                      <w:pPr>
                        <w:jc w:val="center"/>
                        <w:rPr>
                          <w:rFonts w:ascii="HGP創英角ﾎﾟｯﾌﾟ体" w:eastAsia="HGP創英角ﾎﾟｯﾌﾟ体"/>
                          <w:b/>
                          <w:color w:val="548DD4" w:themeColor="text2" w:themeTint="99"/>
                          <w:sz w:val="60"/>
                          <w:szCs w:val="60"/>
                        </w:rPr>
                      </w:pPr>
                      <w:r w:rsidRPr="00BC74D3">
                        <w:rPr>
                          <w:rFonts w:ascii="HGP創英角ﾎﾟｯﾌﾟ体" w:eastAsia="HGP創英角ﾎﾟｯﾌﾟ体" w:hint="eastAsia"/>
                          <w:b/>
                          <w:color w:val="548DD4" w:themeColor="text2" w:themeTint="99"/>
                          <w:sz w:val="60"/>
                          <w:szCs w:val="60"/>
                        </w:rPr>
                        <w:t>おぱーるトーク</w:t>
                      </w:r>
                      <w:r w:rsidR="00222694">
                        <w:rPr>
                          <w:rFonts w:ascii="HGP創英角ﾎﾟｯﾌﾟ体" w:eastAsia="HGP創英角ﾎﾟｯﾌﾟ体" w:hint="eastAsia"/>
                          <w:b/>
                          <w:color w:val="548DD4" w:themeColor="text2" w:themeTint="99"/>
                          <w:sz w:val="60"/>
                          <w:szCs w:val="60"/>
                        </w:rPr>
                        <w:t>会</w:t>
                      </w:r>
                      <w:r w:rsidRPr="00BC74D3">
                        <w:rPr>
                          <w:rFonts w:ascii="HGP創英角ﾎﾟｯﾌﾟ体" w:eastAsia="HGP創英角ﾎﾟｯﾌﾟ体" w:hint="eastAsia"/>
                          <w:b/>
                          <w:color w:val="548DD4" w:themeColor="text2" w:themeTint="99"/>
                          <w:sz w:val="60"/>
                          <w:szCs w:val="60"/>
                        </w:rPr>
                        <w:t>会</w:t>
                      </w:r>
                    </w:p>
                    <w:p w14:paraId="61101E74" w14:textId="77777777" w:rsidR="002E232B" w:rsidRDefault="002E232B" w:rsidP="002E232B"/>
                  </w:txbxContent>
                </v:textbox>
                <w10:wrap anchorx="margin"/>
              </v:shape>
            </w:pict>
          </mc:Fallback>
        </mc:AlternateContent>
      </w:r>
      <w:r w:rsidR="009828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8A00D" wp14:editId="3A8AECD0">
                <wp:simplePos x="0" y="0"/>
                <wp:positionH relativeFrom="column">
                  <wp:posOffset>114300</wp:posOffset>
                </wp:positionH>
                <wp:positionV relativeFrom="paragraph">
                  <wp:posOffset>-1021080</wp:posOffset>
                </wp:positionV>
                <wp:extent cx="4495800" cy="342900"/>
                <wp:effectExtent l="3810" t="127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0F7DD" w14:textId="74E9B37B" w:rsidR="002E232B" w:rsidRDefault="002E232B" w:rsidP="002E232B">
                            <w:pPr>
                              <w:rPr>
                                <w:rFonts w:ascii="HGMaruGothicMPRO" w:eastAsia="HGMaruGothicMPRO"/>
                              </w:rPr>
                            </w:pPr>
                            <w:r w:rsidRPr="0060517A">
                              <w:rPr>
                                <w:rFonts w:ascii="HGMaruGothicMPRO" w:eastAsia="HGMaruGothicMPRO" w:hint="eastAsia"/>
                              </w:rPr>
                              <w:t>子どもの多様な育ちを応援する会</w:t>
                            </w:r>
                            <w:r w:rsidR="00AA62BC">
                              <w:rPr>
                                <w:rFonts w:ascii="HGMaruGothicMPRO" w:eastAsia="HGMaruGothicMPRO" w:hint="eastAsia"/>
                              </w:rPr>
                              <w:t>Attane　保護者支援事業</w:t>
                            </w:r>
                          </w:p>
                          <w:p w14:paraId="7B71D1FE" w14:textId="77777777" w:rsidR="002E232B" w:rsidRDefault="002E232B" w:rsidP="002E23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8A00D" id="Text Box 3" o:spid="_x0000_s1027" type="#_x0000_t202" style="position:absolute;left:0;text-align:left;margin-left:9pt;margin-top:-80.4pt;width:35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F1gBgIAAPYDAAAOAAAAZHJzL2Uyb0RvYy54bWysU8Fu2zAMvQ/YPwi6L05Sd22MOEWXIsOA&#10;rhvQ7gNkWbaFyaJGKbG7rx8lp2m23YbpIIgi9cj3SK1vxt6wg0KvwZZ8MZtzpqyEWtu25N+edu+u&#10;OfNB2FoYsKrkz8rzm83bN+vBFWoJHZhaISMQ64vBlbwLwRVZ5mWneuFn4JQlZwPYi0AmtlmNYiD0&#10;3mTL+fx9NgDWDkEq7+n2bnLyTcJvGiXDl6bxKjBTcqotpB3TXsU926xF0aJwnZbHMsQ/VNELbSnp&#10;CepOBMH2qP+C6rVE8NCEmYQ+g6bRUiUOxGYx/4PNYyecSlxIHO9OMvn/BysfDl+R6brkV5xZ0VOL&#10;ntQY2AcY2UVUZ3C+oKBHR2FhpGvqcmLq3T3I755Z2HbCtuoWEYZOiZqqW8SX2dnTCcdHkGr4DDWl&#10;EfsACWhssI/SkRiM0KlLz6fOxFIkXeb56vJ6Ti5Jvot8uaJzTCGKl9cOffiooGfxUHKkzid0cbj3&#10;YQp9CYnJPBhd77QxycC22hpkB0FTskvriP5bmLEx2EJ8NiHGm0QzMps4hrEak55JgyhBBfUz8UaY&#10;ho8+Cx06wJ+cDTR4Jfc/9gIVZ+aTJe1WizyPk5qM/PJqSQaee6pzj7CSoEoeOJuO2zBN996hbjvK&#10;NHXLwi3p3egkxWtVx/JpuJKYx48Qp/fcTlGv33XzCwAA//8DAFBLAwQUAAYACAAAACEAICb7gt4A&#10;AAAMAQAADwAAAGRycy9kb3ducmV2LnhtbEyPwU7DMBBE70j8g7VIXFDrtAInhDgVIIG4tvQDnHib&#10;RMTrKHab9O/ZntrjzI5m5xWb2fXihGPoPGlYLRMQSLW3HTUa9r9fiwxEiIas6T2hhjMG2JT3d4XJ&#10;rZ9oi6ddbASXUMiNhjbGIZcy1C06E5Z+QOLbwY/ORJZjI+1oJi53vVwniZLOdMQfWjPgZ4v13+7o&#10;NBx+pqeX16n6jvt0+6w+TJdW/qz148P8/gYi4hyvYbjM5+lQ8qbKH8kG0bPOGCVqWKxUwgycSNeK&#10;repiJSoDWRbyFqL8BwAA//8DAFBLAQItABQABgAIAAAAIQC2gziS/gAAAOEBAAATAAAAAAAAAAAA&#10;AAAAAAAAAABbQ29udGVudF9UeXBlc10ueG1sUEsBAi0AFAAGAAgAAAAhADj9If/WAAAAlAEAAAsA&#10;AAAAAAAAAAAAAAAALwEAAF9yZWxzLy5yZWxzUEsBAi0AFAAGAAgAAAAhAKf0XWAGAgAA9gMAAA4A&#10;AAAAAAAAAAAAAAAALgIAAGRycy9lMm9Eb2MueG1sUEsBAi0AFAAGAAgAAAAhACAm+4LeAAAADAEA&#10;AA8AAAAAAAAAAAAAAAAAYAQAAGRycy9kb3ducmV2LnhtbFBLBQYAAAAABAAEAPMAAABrBQAAAAA=&#10;" stroked="f">
                <v:textbox>
                  <w:txbxContent>
                    <w:p w14:paraId="7440F7DD" w14:textId="74E9B37B" w:rsidR="002E232B" w:rsidRDefault="002E232B" w:rsidP="002E232B">
                      <w:pPr>
                        <w:rPr>
                          <w:rFonts w:ascii="HGMaruGothicMPRO" w:eastAsia="HGMaruGothicMPRO"/>
                        </w:rPr>
                      </w:pPr>
                      <w:r w:rsidRPr="0060517A">
                        <w:rPr>
                          <w:rFonts w:ascii="HGMaruGothicMPRO" w:eastAsia="HGMaruGothicMPRO" w:hint="eastAsia"/>
                        </w:rPr>
                        <w:t>子どもの多様な育ちを応援する会</w:t>
                      </w:r>
                      <w:proofErr w:type="spellStart"/>
                      <w:r w:rsidR="00AA62BC">
                        <w:rPr>
                          <w:rFonts w:ascii="HGMaruGothicMPRO" w:eastAsia="HGMaruGothicMPRO" w:hint="eastAsia"/>
                        </w:rPr>
                        <w:t>Attane</w:t>
                      </w:r>
                      <w:proofErr w:type="spellEnd"/>
                      <w:r w:rsidR="00AA62BC">
                        <w:rPr>
                          <w:rFonts w:ascii="HGMaruGothicMPRO" w:eastAsia="HGMaruGothicMPRO" w:hint="eastAsia"/>
                        </w:rPr>
                        <w:t xml:space="preserve">　保護者支援事業</w:t>
                      </w:r>
                    </w:p>
                    <w:p w14:paraId="7B71D1FE" w14:textId="77777777" w:rsidR="002E232B" w:rsidRDefault="002E232B" w:rsidP="002E232B"/>
                  </w:txbxContent>
                </v:textbox>
              </v:shape>
            </w:pict>
          </mc:Fallback>
        </mc:AlternateContent>
      </w:r>
      <w:r w:rsidR="0098288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20A2D1" wp14:editId="25DF3BF7">
                <wp:simplePos x="0" y="0"/>
                <wp:positionH relativeFrom="column">
                  <wp:posOffset>0</wp:posOffset>
                </wp:positionH>
                <wp:positionV relativeFrom="paragraph">
                  <wp:posOffset>5029200</wp:posOffset>
                </wp:positionV>
                <wp:extent cx="5486400" cy="1943100"/>
                <wp:effectExtent l="13335" t="12700" r="15240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A71B2" w14:textId="74771E4D" w:rsidR="002E232B" w:rsidRPr="008442B3" w:rsidRDefault="002E232B" w:rsidP="002E232B">
                            <w:pPr>
                              <w:rPr>
                                <w:rFonts w:ascii="HGMaruGothicMPRO" w:eastAsia="HGMaruGothicMPRO"/>
                                <w:sz w:val="26"/>
                                <w:szCs w:val="26"/>
                              </w:rPr>
                            </w:pPr>
                            <w:r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●日時：</w:t>
                            </w:r>
                            <w:r w:rsidR="00D511A4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２０２１</w:t>
                            </w:r>
                            <w:r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A45494"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F71FFC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４</w:t>
                            </w:r>
                            <w:r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AA62BC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F71FFC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18</w:t>
                            </w:r>
                            <w:r w:rsidR="00A45494"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日（</w:t>
                            </w:r>
                            <w:r w:rsidR="00F71FFC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日</w:t>
                            </w:r>
                            <w:r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）</w:t>
                            </w:r>
                            <w:r w:rsidR="00AA62BC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10時</w:t>
                            </w:r>
                            <w:r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～</w:t>
                            </w:r>
                            <w:r w:rsidR="00AA62BC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12</w:t>
                            </w:r>
                            <w:r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時</w:t>
                            </w:r>
                          </w:p>
                          <w:p w14:paraId="3068A20A" w14:textId="77777777" w:rsidR="002E232B" w:rsidRPr="008442B3" w:rsidRDefault="002E232B" w:rsidP="002E232B">
                            <w:pPr>
                              <w:rPr>
                                <w:rFonts w:ascii="HGMaruGothicMPRO" w:eastAsia="HGMaruGothicMPRO"/>
                                <w:sz w:val="26"/>
                                <w:szCs w:val="26"/>
                              </w:rPr>
                            </w:pPr>
                            <w:r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●場所：岡山市立吉備公民館（岡山市北区庭瀬416）</w:t>
                            </w:r>
                          </w:p>
                          <w:p w14:paraId="391D3486" w14:textId="77777777" w:rsidR="002E232B" w:rsidRPr="008442B3" w:rsidRDefault="00757C8E" w:rsidP="002E232B">
                            <w:pPr>
                              <w:rPr>
                                <w:rFonts w:ascii="HGMaruGothicMPRO" w:eastAsia="HGMaruGothicMPRO"/>
                                <w:sz w:val="26"/>
                                <w:szCs w:val="26"/>
                              </w:rPr>
                            </w:pPr>
                            <w:r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●対象：幼児から中学生までのお子さんをお持ちの保護者</w:t>
                            </w:r>
                            <w:r w:rsidR="008442B3"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さん</w:t>
                            </w:r>
                          </w:p>
                          <w:p w14:paraId="3074B8D2" w14:textId="77777777" w:rsidR="002E232B" w:rsidRPr="008442B3" w:rsidRDefault="002E232B" w:rsidP="002E232B">
                            <w:pPr>
                              <w:rPr>
                                <w:rFonts w:ascii="HGMaruGothicMPRO" w:eastAsia="HGMaruGothicMPRO"/>
                                <w:sz w:val="26"/>
                                <w:szCs w:val="26"/>
                              </w:rPr>
                            </w:pPr>
                            <w:r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●参加費：無料</w:t>
                            </w:r>
                          </w:p>
                          <w:p w14:paraId="08E3165A" w14:textId="33F9D5FB" w:rsidR="009449D1" w:rsidRPr="008442B3" w:rsidRDefault="009449D1" w:rsidP="00A45494">
                            <w:pPr>
                              <w:rPr>
                                <w:rFonts w:ascii="HGMaruGothicMPRO" w:eastAsia="HGMaruGothicMPRO"/>
                                <w:sz w:val="26"/>
                                <w:szCs w:val="26"/>
                              </w:rPr>
                            </w:pPr>
                            <w:r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●定員：</w:t>
                            </w:r>
                            <w:r w:rsidR="00D511A4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 xml:space="preserve">　６</w:t>
                            </w:r>
                            <w:r w:rsidR="008442B3"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組（</w:t>
                            </w:r>
                            <w:r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お子さん同伴可</w:t>
                            </w:r>
                            <w:r w:rsidR="008442B3"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0ADD27CE" w14:textId="77777777" w:rsidR="006F17EB" w:rsidRPr="008442B3" w:rsidRDefault="00AB23D6" w:rsidP="002E232B">
                            <w:pPr>
                              <w:rPr>
                                <w:rFonts w:ascii="HGMaruGothicMPRO" w:eastAsia="HGMaruGothicMPRO"/>
                                <w:sz w:val="26"/>
                                <w:szCs w:val="26"/>
                              </w:rPr>
                            </w:pPr>
                            <w:r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●</w:t>
                            </w:r>
                            <w:r w:rsidR="006F17EB" w:rsidRPr="008442B3">
                              <w:rPr>
                                <w:rFonts w:ascii="HGMaruGothicMPRO" w:eastAsia="HGMaruGothicMPRO" w:hint="eastAsia"/>
                                <w:sz w:val="26"/>
                                <w:szCs w:val="26"/>
                              </w:rPr>
                              <w:t>申込み：</w:t>
                            </w:r>
                            <w:r w:rsidR="00D83C8F" w:rsidRPr="008442B3">
                              <w:rPr>
                                <w:rFonts w:ascii="HGMaruGothicMPRO" w:eastAsia="HGMaruGothicMPRO" w:hAnsi="Helvetica" w:cs="Helvetica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info@npo-attane.com</w:t>
                            </w:r>
                            <w:r w:rsidR="00D83C8F" w:rsidRPr="008442B3">
                              <w:rPr>
                                <w:rFonts w:ascii="HGMaruGothicMPRO" w:eastAsia="HGMaruGothicMPRO" w:hAnsi="Helvetica" w:cs="Helvetica" w:hint="eastAsia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  <w:p w14:paraId="614CCAA6" w14:textId="77777777" w:rsidR="002E232B" w:rsidRPr="008442B3" w:rsidRDefault="006F17EB" w:rsidP="008442B3">
                            <w:pPr>
                              <w:ind w:firstLineChars="500" w:firstLine="1300"/>
                              <w:rPr>
                                <w:rFonts w:ascii="HGMaruGothicMPRO" w:eastAsia="HGMaruGothicMPRO" w:hAnsi="Helvetica" w:cs="Helvetica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8442B3">
                              <w:rPr>
                                <w:rFonts w:ascii="HGMaruGothicMPRO" w:eastAsia="HGMaruGothicMPRO" w:hAnsi="Helvetica" w:cs="Helvetica" w:hint="eastAsia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>090-2935－3341（</w:t>
                            </w:r>
                            <w:r w:rsidR="00DF7C82" w:rsidRPr="008442B3">
                              <w:rPr>
                                <w:rFonts w:ascii="HGMaruGothicMPRO" w:eastAsia="HGMaruGothicMPRO" w:hAnsi="Helvetica" w:cs="Helvetica" w:hint="eastAsia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代表　</w:t>
                            </w:r>
                            <w:r w:rsidRPr="008442B3">
                              <w:rPr>
                                <w:rFonts w:ascii="HGMaruGothicMPRO" w:eastAsia="HGMaruGothicMPRO" w:hAnsi="Helvetica" w:cs="Helvetica" w:hint="eastAsia"/>
                                <w:color w:val="000000" w:themeColor="text1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桑島）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0A2D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0;margin-top:396pt;width:6in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izRKwIAAFkEAAAOAAAAZHJzL2Uyb0RvYy54bWysVNtu2zAMfR+wfxD0vtjOnCw14hRdugwD&#10;ugvQ7gNkWbaFyaImKbGzry8lp2l2wR6G+UEgReqQPCS9vh57RQ7COgm6pNkspURoDrXUbUm/Puxe&#10;rShxnumaKdCipEfh6PXm5Yv1YAoxhw5ULSxBEO2KwZS0894USeJ4J3rmZmCERmMDtmceVdsmtWUD&#10;ovcqmafpMhnA1sYCF87h7e1kpJuI3zSC+89N44QnqqSYm4+njWcVzmSzZkVrmekkP6XB/iGLnkmN&#10;Qc9Qt8wzsrfyN6hecgsOGj/j0CfQNJKLWANWk6W/VHPfMSNiLUiOM2ea3P+D5Z8OXyyRdUmXlGjW&#10;Y4sexOjJWxjJMrAzGFeg071BNz/iNXY5VurMHfBvjmjYdky34sZaGDrBaswuCy+Ti6cTjgsg1fAR&#10;agzD9h4i0NjYPlCHZBBExy4dz50JqXC8XOSrZZ6iiaMtu8pfZ6iEGKx4em6s8+8F9CQIJbXY+gjP&#10;DnfOT65PLiGaAyXrnVQqKrattsqSA8Mx2cXvhP6Tm9JkKOl8ETL5O0Yavz9h9NLjwCvZl3R1dmJF&#10;IO6drjFPVngm1SRjeUqfmAzkTTT6sRpjy+YhQGC5gvqI1FqY5hv3EYUO7A9KBpztkrrve2YFJeqD&#10;xvZcZXkeliEq+eLNHBV7aakuLUxzhCqpp2QSt35aoL2xsu0w0jQQGm6wpY2MZD9ndUof5ze267Rr&#10;YUEu9ej1/EfYPAIAAP//AwBQSwMEFAAGAAgAAAAhAHitkNneAAAACQEAAA8AAABkcnMvZG93bnJl&#10;di54bWxMj8FOwzAQRO9I/QdrkXqjNi1K0xCnqpA4tEKolIqzGy9JRLyOYqcJf89ygtusZjT7Jt9O&#10;rhVX7EPjScP9QoFAKr1tqNJwfn++S0GEaMia1hNq+MYA22J2k5vM+pHe8HqKleASCpnRUMfYZVKG&#10;skZnwsJ3SOx9+t6ZyGdfSdubkctdK5dKJdKZhvhDbTp8qrH8Og1Og9yPryv5ckzWH/vDcHbBriay&#10;Ws9vp90jiIhT/AvDLz6jQ8FMFz+QDaLVwEOihvVmyYLtNHlgceGc2qQKZJHL/wuKHwAAAP//AwBQ&#10;SwECLQAUAAYACAAAACEAtoM4kv4AAADhAQAAEwAAAAAAAAAAAAAAAAAAAAAAW0NvbnRlbnRfVHlw&#10;ZXNdLnhtbFBLAQItABQABgAIAAAAIQA4/SH/1gAAAJQBAAALAAAAAAAAAAAAAAAAAC8BAABfcmVs&#10;cy8ucmVsc1BLAQItABQABgAIAAAAIQBU/izRKwIAAFkEAAAOAAAAAAAAAAAAAAAAAC4CAABkcnMv&#10;ZTJvRG9jLnhtbFBLAQItABQABgAIAAAAIQB4rZDZ3gAAAAkBAAAPAAAAAAAAAAAAAAAAAIUEAABk&#10;cnMvZG93bnJldi54bWxQSwUGAAAAAAQABADzAAAAkAUAAAAA&#10;" strokeweight="2pt">
                <v:textbox>
                  <w:txbxContent>
                    <w:p w14:paraId="6C7A71B2" w14:textId="74771E4D" w:rsidR="002E232B" w:rsidRPr="008442B3" w:rsidRDefault="002E232B" w:rsidP="002E232B">
                      <w:pPr>
                        <w:rPr>
                          <w:rFonts w:ascii="HGMaruGothicMPRO" w:eastAsia="HGMaruGothicMPRO"/>
                          <w:sz w:val="26"/>
                          <w:szCs w:val="26"/>
                        </w:rPr>
                      </w:pPr>
                      <w:r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●日時：</w:t>
                      </w:r>
                      <w:r w:rsidR="00D511A4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２０２１</w:t>
                      </w:r>
                      <w:r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年</w:t>
                      </w:r>
                      <w:r w:rsidR="00A45494"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 xml:space="preserve">　</w:t>
                      </w:r>
                      <w:r w:rsidR="00F71FFC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４</w:t>
                      </w:r>
                      <w:r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月</w:t>
                      </w:r>
                      <w:r w:rsidR="00AA62BC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 xml:space="preserve">　</w:t>
                      </w:r>
                      <w:r w:rsidR="00F71FFC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18</w:t>
                      </w:r>
                      <w:r w:rsidR="00A45494"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日（</w:t>
                      </w:r>
                      <w:r w:rsidR="00F71FFC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日</w:t>
                      </w:r>
                      <w:r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）</w:t>
                      </w:r>
                      <w:r w:rsidR="00AA62BC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10時</w:t>
                      </w:r>
                      <w:r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～</w:t>
                      </w:r>
                      <w:r w:rsidR="00AA62BC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12</w:t>
                      </w:r>
                      <w:r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時</w:t>
                      </w:r>
                    </w:p>
                    <w:p w14:paraId="3068A20A" w14:textId="77777777" w:rsidR="002E232B" w:rsidRPr="008442B3" w:rsidRDefault="002E232B" w:rsidP="002E232B">
                      <w:pPr>
                        <w:rPr>
                          <w:rFonts w:ascii="HGMaruGothicMPRO" w:eastAsia="HGMaruGothicMPRO"/>
                          <w:sz w:val="26"/>
                          <w:szCs w:val="26"/>
                        </w:rPr>
                      </w:pPr>
                      <w:r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●場所：岡山市立吉備公民館（岡山市北区庭瀬416）</w:t>
                      </w:r>
                    </w:p>
                    <w:p w14:paraId="391D3486" w14:textId="77777777" w:rsidR="002E232B" w:rsidRPr="008442B3" w:rsidRDefault="00757C8E" w:rsidP="002E232B">
                      <w:pPr>
                        <w:rPr>
                          <w:rFonts w:ascii="HGMaruGothicMPRO" w:eastAsia="HGMaruGothicMPRO"/>
                          <w:sz w:val="26"/>
                          <w:szCs w:val="26"/>
                        </w:rPr>
                      </w:pPr>
                      <w:r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●対象：幼児から中学生までのお子さんをお持ちの保護者</w:t>
                      </w:r>
                      <w:r w:rsidR="008442B3"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さん</w:t>
                      </w:r>
                    </w:p>
                    <w:p w14:paraId="3074B8D2" w14:textId="77777777" w:rsidR="002E232B" w:rsidRPr="008442B3" w:rsidRDefault="002E232B" w:rsidP="002E232B">
                      <w:pPr>
                        <w:rPr>
                          <w:rFonts w:ascii="HGMaruGothicMPRO" w:eastAsia="HGMaruGothicMPRO"/>
                          <w:sz w:val="26"/>
                          <w:szCs w:val="26"/>
                        </w:rPr>
                      </w:pPr>
                      <w:r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●参加費：無料</w:t>
                      </w:r>
                    </w:p>
                    <w:p w14:paraId="08E3165A" w14:textId="33F9D5FB" w:rsidR="009449D1" w:rsidRPr="008442B3" w:rsidRDefault="009449D1" w:rsidP="00A45494">
                      <w:pPr>
                        <w:rPr>
                          <w:rFonts w:ascii="HGMaruGothicMPRO" w:eastAsia="HGMaruGothicMPRO"/>
                          <w:sz w:val="26"/>
                          <w:szCs w:val="26"/>
                        </w:rPr>
                      </w:pPr>
                      <w:r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●定員：</w:t>
                      </w:r>
                      <w:r w:rsidR="00D511A4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 xml:space="preserve">　６</w:t>
                      </w:r>
                      <w:r w:rsidR="008442B3"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組（</w:t>
                      </w:r>
                      <w:r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お子さん同伴可</w:t>
                      </w:r>
                      <w:r w:rsidR="008442B3"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）</w:t>
                      </w:r>
                    </w:p>
                    <w:p w14:paraId="0ADD27CE" w14:textId="77777777" w:rsidR="006F17EB" w:rsidRPr="008442B3" w:rsidRDefault="00AB23D6" w:rsidP="002E232B">
                      <w:pPr>
                        <w:rPr>
                          <w:rFonts w:ascii="HGMaruGothicMPRO" w:eastAsia="HGMaruGothicMPRO"/>
                          <w:sz w:val="26"/>
                          <w:szCs w:val="26"/>
                        </w:rPr>
                      </w:pPr>
                      <w:r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●</w:t>
                      </w:r>
                      <w:r w:rsidR="006F17EB" w:rsidRPr="008442B3">
                        <w:rPr>
                          <w:rFonts w:ascii="HGMaruGothicMPRO" w:eastAsia="HGMaruGothicMPRO" w:hint="eastAsia"/>
                          <w:sz w:val="26"/>
                          <w:szCs w:val="26"/>
                        </w:rPr>
                        <w:t>申込み：</w:t>
                      </w:r>
                      <w:r w:rsidR="00D83C8F" w:rsidRPr="008442B3">
                        <w:rPr>
                          <w:rFonts w:ascii="HGMaruGothicMPRO" w:eastAsia="HGMaruGothicMPRO" w:hAnsi="Helvetica" w:cs="Helvetica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info@npo-attane.com</w:t>
                      </w:r>
                      <w:r w:rsidR="00D83C8F" w:rsidRPr="008442B3">
                        <w:rPr>
                          <w:rFonts w:ascii="HGMaruGothicMPRO" w:eastAsia="HGMaruGothicMPRO" w:hAnsi="Helvetica" w:cs="Helvetica" w:hint="eastAsia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　</w:t>
                      </w:r>
                    </w:p>
                    <w:p w14:paraId="614CCAA6" w14:textId="77777777" w:rsidR="002E232B" w:rsidRPr="008442B3" w:rsidRDefault="006F17EB" w:rsidP="008442B3">
                      <w:pPr>
                        <w:ind w:firstLineChars="500" w:firstLine="1300"/>
                        <w:rPr>
                          <w:rFonts w:ascii="HGMaruGothicMPRO" w:eastAsia="HGMaruGothicMPRO" w:hAnsi="Helvetica" w:cs="Helvetica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8442B3">
                        <w:rPr>
                          <w:rFonts w:ascii="HGMaruGothicMPRO" w:eastAsia="HGMaruGothicMPRO" w:hAnsi="Helvetica" w:cs="Helvetica" w:hint="eastAsia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>090-2935－3341（</w:t>
                      </w:r>
                      <w:r w:rsidR="00DF7C82" w:rsidRPr="008442B3">
                        <w:rPr>
                          <w:rFonts w:ascii="HGMaruGothicMPRO" w:eastAsia="HGMaruGothicMPRO" w:hAnsi="Helvetica" w:cs="Helvetica" w:hint="eastAsia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代表　</w:t>
                      </w:r>
                      <w:r w:rsidRPr="008442B3">
                        <w:rPr>
                          <w:rFonts w:ascii="HGMaruGothicMPRO" w:eastAsia="HGMaruGothicMPRO" w:hAnsi="Helvetica" w:cs="Helvetica" w:hint="eastAsia"/>
                          <w:color w:val="000000" w:themeColor="text1"/>
                          <w:sz w:val="26"/>
                          <w:szCs w:val="26"/>
                          <w:shd w:val="clear" w:color="auto" w:fill="FFFFFF"/>
                        </w:rPr>
                        <w:t xml:space="preserve">桑島）　</w:t>
                      </w:r>
                    </w:p>
                  </w:txbxContent>
                </v:textbox>
              </v:shape>
            </w:pict>
          </mc:Fallback>
        </mc:AlternateContent>
      </w:r>
      <w:r w:rsidR="008442B3">
        <w:rPr>
          <w:noProof/>
        </w:rPr>
        <w:drawing>
          <wp:anchor distT="0" distB="0" distL="114300" distR="114300" simplePos="0" relativeHeight="251670528" behindDoc="0" locked="0" layoutInCell="1" allowOverlap="1" wp14:anchorId="6412EB3D" wp14:editId="44D76FA8">
            <wp:simplePos x="0" y="0"/>
            <wp:positionH relativeFrom="column">
              <wp:posOffset>4572000</wp:posOffset>
            </wp:positionH>
            <wp:positionV relativeFrom="paragraph">
              <wp:posOffset>8002278</wp:posOffset>
            </wp:positionV>
            <wp:extent cx="1014103" cy="1009403"/>
            <wp:effectExtent l="19050" t="0" r="0" b="0"/>
            <wp:wrapNone/>
            <wp:docPr id="9" name="図 9" descr="Attane 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ttane H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103" cy="100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88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35A79" wp14:editId="20A8C314">
                <wp:simplePos x="0" y="0"/>
                <wp:positionH relativeFrom="column">
                  <wp:posOffset>-92075</wp:posOffset>
                </wp:positionH>
                <wp:positionV relativeFrom="paragraph">
                  <wp:posOffset>-118110</wp:posOffset>
                </wp:positionV>
                <wp:extent cx="5692775" cy="5033010"/>
                <wp:effectExtent l="6985" t="8890" r="5715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775" cy="5033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EE139" w14:textId="77777777" w:rsidR="002E232B" w:rsidRDefault="002E232B" w:rsidP="002E232B">
                            <w:pPr>
                              <w:rPr>
                                <w:rFonts w:ascii="HGMaruGothicMPRO" w:eastAsia="HGMaruGothicMPRO"/>
                                <w:sz w:val="28"/>
                                <w:szCs w:val="28"/>
                              </w:rPr>
                            </w:pPr>
                            <w:r w:rsidRPr="002679E7">
                              <w:rPr>
                                <w:rFonts w:ascii="HGMaruGothicMPRO" w:eastAsia="HGMaruGothicMPRO" w:hint="eastAsia"/>
                                <w:sz w:val="28"/>
                                <w:szCs w:val="28"/>
                              </w:rPr>
                              <w:t>個性豊かな子どもたちは、</w:t>
                            </w:r>
                          </w:p>
                          <w:p w14:paraId="44933241" w14:textId="77777777" w:rsidR="002E232B" w:rsidRDefault="002E232B" w:rsidP="002E232B">
                            <w:pPr>
                              <w:rPr>
                                <w:rFonts w:ascii="HGMaruGothicMPRO" w:eastAsia="HGMaruGothicMPRO"/>
                                <w:sz w:val="28"/>
                                <w:szCs w:val="28"/>
                              </w:rPr>
                            </w:pPr>
                            <w:r w:rsidRPr="002679E7">
                              <w:rPr>
                                <w:rFonts w:ascii="HGMaruGothicMPRO" w:eastAsia="HGMaruGothicMPRO" w:hint="eastAsia"/>
                                <w:sz w:val="28"/>
                                <w:szCs w:val="28"/>
                              </w:rPr>
                              <w:t>光の当たり方によってそれぞれ異なる光を放って輝く</w:t>
                            </w:r>
                          </w:p>
                          <w:p w14:paraId="5DFBCCB1" w14:textId="77777777" w:rsidR="002E232B" w:rsidRPr="002679E7" w:rsidRDefault="002E232B" w:rsidP="002E232B">
                            <w:pPr>
                              <w:rPr>
                                <w:rFonts w:ascii="HGMaruGothicMPRO" w:eastAsia="HGMaruGothicMPRO"/>
                                <w:sz w:val="28"/>
                                <w:szCs w:val="28"/>
                              </w:rPr>
                            </w:pPr>
                            <w:r w:rsidRPr="002679E7">
                              <w:rPr>
                                <w:rFonts w:ascii="HGMaruGothicMPRO" w:eastAsia="HGMaruGothicMPRO" w:hint="eastAsia"/>
                                <w:sz w:val="28"/>
                                <w:szCs w:val="28"/>
                              </w:rPr>
                              <w:t>宝石の“オパール”のような存在♪</w:t>
                            </w:r>
                          </w:p>
                          <w:p w14:paraId="1FE87D6A" w14:textId="77777777" w:rsidR="002E232B" w:rsidRDefault="002E232B" w:rsidP="002E232B">
                            <w:pPr>
                              <w:rPr>
                                <w:rFonts w:ascii="HGMaruGothicMPRO" w:eastAsia="HGMaruGothicMPRO"/>
                                <w:sz w:val="24"/>
                                <w:szCs w:val="24"/>
                              </w:rPr>
                            </w:pPr>
                          </w:p>
                          <w:p w14:paraId="3520208D" w14:textId="77777777" w:rsidR="002E232B" w:rsidRPr="0060517A" w:rsidRDefault="002E232B" w:rsidP="002E232B">
                            <w:pPr>
                              <w:rPr>
                                <w:rFonts w:ascii="HGMaruGothicMPRO" w:eastAsia="HGMaruGothicMPRO"/>
                                <w:sz w:val="28"/>
                                <w:szCs w:val="28"/>
                              </w:rPr>
                            </w:pPr>
                            <w:r w:rsidRPr="002679E7">
                              <w:rPr>
                                <w:rFonts w:ascii="HGMaruGothicMPRO" w:eastAsia="HGMaruGothicMPRO" w:hint="eastAsia"/>
                                <w:sz w:val="24"/>
                                <w:szCs w:val="24"/>
                              </w:rPr>
                              <w:t>でも、時々子育てに自信が持てなくなることも・・・</w:t>
                            </w:r>
                          </w:p>
                          <w:p w14:paraId="2C8DA148" w14:textId="77777777" w:rsidR="002E232B" w:rsidRPr="0060517A" w:rsidRDefault="002E232B" w:rsidP="002E232B">
                            <w:pPr>
                              <w:rPr>
                                <w:rFonts w:ascii="HGMaruGothicMPRO" w:eastAsia="HGMaruGothicMPRO"/>
                              </w:rPr>
                            </w:pPr>
                          </w:p>
                          <w:p w14:paraId="50711BC0" w14:textId="77777777" w:rsidR="002E232B" w:rsidRPr="002679E7" w:rsidRDefault="002E232B" w:rsidP="002E232B">
                            <w:pPr>
                              <w:rPr>
                                <w:rFonts w:ascii="HGMaruGothicMPRO" w:eastAsia="HGMaruGothicMPRO"/>
                                <w:sz w:val="28"/>
                                <w:szCs w:val="28"/>
                              </w:rPr>
                            </w:pPr>
                            <w:r w:rsidRPr="002679E7">
                              <w:rPr>
                                <w:rFonts w:ascii="HGMaruGothicMPRO" w:eastAsia="HGMaruGothicMPRO" w:hint="eastAsia"/>
                                <w:sz w:val="28"/>
                                <w:szCs w:val="28"/>
                              </w:rPr>
                              <w:t>「うちの子、なんか育てにくい・・・」</w:t>
                            </w:r>
                          </w:p>
                          <w:p w14:paraId="1E42715D" w14:textId="77777777" w:rsidR="002E232B" w:rsidRPr="002679E7" w:rsidRDefault="002E232B" w:rsidP="002E232B">
                            <w:pPr>
                              <w:rPr>
                                <w:rFonts w:ascii="HGMaruGothicMPRO" w:eastAsia="HGMaruGothicMPRO"/>
                                <w:sz w:val="28"/>
                                <w:szCs w:val="28"/>
                              </w:rPr>
                            </w:pPr>
                            <w:r w:rsidRPr="002679E7">
                              <w:rPr>
                                <w:rFonts w:ascii="HGMaruGothicMPRO" w:eastAsia="HGMaruGothicMPRO" w:hint="eastAsia"/>
                                <w:sz w:val="28"/>
                                <w:szCs w:val="28"/>
                              </w:rPr>
                              <w:t>「子どもが園や学校に行きたがらない」</w:t>
                            </w:r>
                          </w:p>
                          <w:p w14:paraId="7603C3BD" w14:textId="77777777" w:rsidR="002E232B" w:rsidRPr="002679E7" w:rsidRDefault="002E232B" w:rsidP="002E232B">
                            <w:pPr>
                              <w:rPr>
                                <w:rFonts w:ascii="HGMaruGothicMPRO" w:eastAsia="HGMaruGothicMPRO"/>
                                <w:sz w:val="28"/>
                                <w:szCs w:val="28"/>
                              </w:rPr>
                            </w:pPr>
                            <w:r w:rsidRPr="002679E7">
                              <w:rPr>
                                <w:rFonts w:ascii="HGMaruGothicMPRO" w:eastAsia="HGMaruGothicMPRO" w:hint="eastAsia"/>
                                <w:sz w:val="28"/>
                                <w:szCs w:val="28"/>
                              </w:rPr>
                              <w:t>「もしかして、この子の個性が環境に合わなくて、困ってるのかな？」</w:t>
                            </w:r>
                          </w:p>
                          <w:p w14:paraId="09792A64" w14:textId="77777777" w:rsidR="002E232B" w:rsidRPr="002679E7" w:rsidRDefault="002E232B" w:rsidP="002E232B">
                            <w:pPr>
                              <w:rPr>
                                <w:rFonts w:ascii="HGMaruGothicMPRO" w:eastAsia="HGMaruGothicMPRO"/>
                                <w:sz w:val="24"/>
                                <w:szCs w:val="24"/>
                              </w:rPr>
                            </w:pPr>
                          </w:p>
                          <w:p w14:paraId="085BF435" w14:textId="77777777" w:rsidR="002E232B" w:rsidRPr="002679E7" w:rsidRDefault="008442B3" w:rsidP="002E232B">
                            <w:pPr>
                              <w:rPr>
                                <w:rFonts w:ascii="HGMaruGothicMPRO" w:eastAsia="HGMaruGothicM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28"/>
                                <w:szCs w:val="28"/>
                              </w:rPr>
                              <w:t>オパール</w:t>
                            </w:r>
                            <w:r w:rsidR="00757C8E">
                              <w:rPr>
                                <w:rFonts w:ascii="HGMaruGothicMPRO" w:eastAsia="HGMaruGothicMPRO" w:hint="eastAsia"/>
                                <w:sz w:val="28"/>
                                <w:szCs w:val="28"/>
                              </w:rPr>
                              <w:t>さんを育てる保護者</w:t>
                            </w:r>
                            <w:r w:rsidR="002E232B" w:rsidRPr="002679E7">
                              <w:rPr>
                                <w:rFonts w:ascii="HGMaruGothicMPRO" w:eastAsia="HGMaruGothicMPRO" w:hint="eastAsia"/>
                                <w:sz w:val="28"/>
                                <w:szCs w:val="28"/>
                              </w:rPr>
                              <w:t>さん、</w:t>
                            </w:r>
                          </w:p>
                          <w:p w14:paraId="4AB4395E" w14:textId="77777777" w:rsidR="002E232B" w:rsidRPr="002679E7" w:rsidRDefault="002E232B" w:rsidP="002E232B">
                            <w:pPr>
                              <w:rPr>
                                <w:rFonts w:ascii="HGMaruGothicMPRO" w:eastAsia="HGMaruGothicMPRO"/>
                                <w:sz w:val="28"/>
                                <w:szCs w:val="28"/>
                              </w:rPr>
                            </w:pPr>
                            <w:r w:rsidRPr="002679E7">
                              <w:rPr>
                                <w:rFonts w:ascii="HGMaruGothicMPRO" w:eastAsia="HGMaruGothicMPRO" w:hint="eastAsia"/>
                                <w:sz w:val="28"/>
                                <w:szCs w:val="28"/>
                              </w:rPr>
                              <w:t>一緒に思いを出し合い、理解を深め合ってみませんか？</w:t>
                            </w:r>
                          </w:p>
                          <w:p w14:paraId="7F09BA1D" w14:textId="77777777" w:rsidR="002E232B" w:rsidRPr="008442B3" w:rsidRDefault="008442B3" w:rsidP="002178E0">
                            <w:pPr>
                              <w:rPr>
                                <w:rFonts w:ascii="HGMaruGothicMPRO" w:eastAsia="HGMaruGothicM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sz w:val="28"/>
                                <w:szCs w:val="28"/>
                              </w:rPr>
                              <w:t>吉備地区以外の方</w:t>
                            </w:r>
                            <w:r w:rsidR="002E232B" w:rsidRPr="002679E7">
                              <w:rPr>
                                <w:rFonts w:ascii="HGMaruGothicMPRO" w:eastAsia="HGMaruGothicMPRO" w:hint="eastAsia"/>
                                <w:sz w:val="28"/>
                                <w:szCs w:val="28"/>
                              </w:rPr>
                              <w:t>も、どうぞ！</w:t>
                            </w:r>
                          </w:p>
                          <w:p w14:paraId="3335EB1D" w14:textId="77777777" w:rsidR="002E232B" w:rsidRPr="008442B3" w:rsidRDefault="002E23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35A79" id="Text Box 5" o:spid="_x0000_s1029" type="#_x0000_t202" style="position:absolute;left:0;text-align:left;margin-left:-7.25pt;margin-top:-9.3pt;width:448.25pt;height:39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hpnSQIAAI8EAAAOAAAAZHJzL2Uyb0RvYy54bWysVNtu3CAQfa/Uf0C8N/Zu4iRrxRulSVNV&#10;Si9S0g/AGNuowFBg106/vgPsbjbtW1U/IGCGM2fOzPjqetaKbIXzEkxDFyclJcJw6KQZGvr96f7d&#10;JSU+MNMxBUY09Fl4er1+++ZqsrVYwgiqE44giPH1ZBs6hmDrovB8FJr5E7DCoLEHp1nAoxuKzrEJ&#10;0bUqlmV5XkzgOuuAC+/x9i4b6Trh973g4WvfexGIaihyC2l1aW3jWqyvWD04ZkfJdzTYP7DQTBoM&#10;eoC6Y4GRjZN/QWnJHXjowwkHXUDfSy5SDpjNovwjm8eRWZFyQXG8Pcjk/x8s/7L95ojsGlpRYpjG&#10;Ej2JOZD3MJMqqjNZX6PTo0W3MOM1Vjll6u0D8B+eGLgdmRnEjXMwjYJ1yG4RXxZHTzOOjyDt9Bk6&#10;DMM2ARLQ3DsdpUMxCKJjlZ4PlYlUOF5W56vlxQVS5GirytNTFCvFYPX+uXU+fBSgSdw01GHpEzzb&#10;PvgQ6bB67xKjeVCyu5dKpYMb2lvlyJZhm9ynb4f+yk0ZMjV0VS2rrMAriNix4gDSDlkltdGYbgZe&#10;lPGLwKzGe2zMfL/PJDV9hEhkX0XWMuCYKKkbenmEEuX+YLqEGJhUeY+ZKrPTP0qexQ9zO6dCn0YG&#10;sTYtdM9YEAd5KnCKcTOC+0XJhBPRUP9zw5ygRH0yWNTV4uwsjlA6nFUXSzy4Y0t7bGGGI1RDAyV5&#10;exvy2G2sk8OIkbJABm6wEXqZSvTCakcfuz6JsZvQOFbH5+T18h9Z/wYAAP//AwBQSwMEFAAGAAgA&#10;AAAhANLKn9XhAAAACwEAAA8AAABkcnMvZG93bnJldi54bWxMj8FOwzAMhu9IvENkJG5buql0XWk6&#10;IRC7IbSCNo5pY9qKxqmabCs8Pd4Jbrb86ff355vJ9uKEo+8cKVjMIxBItTMdNQre355nKQgfNBnd&#10;O0IF3+hhU1xf5Toz7kw7PJWhERxCPtMK2hCGTEpft2i1n7sBiW+fbrQ68Do20oz6zOG2l8soSqTV&#10;HfGHVg/42GL9VR6tAl9Hyf41LveHSm7xZ23M08f2Ranbm+nhHkTAKfzBcNFndSjYqXJHMl70CmaL&#10;+I7Ry5AmIJhI0yW3qxSsVnEEssjl/w7FLwAAAP//AwBQSwECLQAUAAYACAAAACEAtoM4kv4AAADh&#10;AQAAEwAAAAAAAAAAAAAAAAAAAAAAW0NvbnRlbnRfVHlwZXNdLnhtbFBLAQItABQABgAIAAAAIQA4&#10;/SH/1gAAAJQBAAALAAAAAAAAAAAAAAAAAC8BAABfcmVscy8ucmVsc1BLAQItABQABgAIAAAAIQA+&#10;hhpnSQIAAI8EAAAOAAAAAAAAAAAAAAAAAC4CAABkcnMvZTJvRG9jLnhtbFBLAQItABQABgAIAAAA&#10;IQDSyp/V4QAAAAsBAAAPAAAAAAAAAAAAAAAAAKMEAABkcnMvZG93bnJldi54bWxQSwUGAAAAAAQA&#10;BADzAAAAsQUAAAAA&#10;" strokecolor="white [3212]">
                <v:textbox>
                  <w:txbxContent>
                    <w:p w14:paraId="5E7EE139" w14:textId="77777777" w:rsidR="002E232B" w:rsidRDefault="002E232B" w:rsidP="002E232B">
                      <w:pPr>
                        <w:rPr>
                          <w:rFonts w:ascii="HGMaruGothicMPRO" w:eastAsia="HGMaruGothicMPRO"/>
                          <w:sz w:val="28"/>
                          <w:szCs w:val="28"/>
                        </w:rPr>
                      </w:pPr>
                      <w:r w:rsidRPr="002679E7">
                        <w:rPr>
                          <w:rFonts w:ascii="HGMaruGothicMPRO" w:eastAsia="HGMaruGothicMPRO" w:hint="eastAsia"/>
                          <w:sz w:val="28"/>
                          <w:szCs w:val="28"/>
                        </w:rPr>
                        <w:t>個性豊かな子どもたちは、</w:t>
                      </w:r>
                    </w:p>
                    <w:p w14:paraId="44933241" w14:textId="77777777" w:rsidR="002E232B" w:rsidRDefault="002E232B" w:rsidP="002E232B">
                      <w:pPr>
                        <w:rPr>
                          <w:rFonts w:ascii="HGMaruGothicMPRO" w:eastAsia="HGMaruGothicMPRO"/>
                          <w:sz w:val="28"/>
                          <w:szCs w:val="28"/>
                        </w:rPr>
                      </w:pPr>
                      <w:r w:rsidRPr="002679E7">
                        <w:rPr>
                          <w:rFonts w:ascii="HGMaruGothicMPRO" w:eastAsia="HGMaruGothicMPRO" w:hint="eastAsia"/>
                          <w:sz w:val="28"/>
                          <w:szCs w:val="28"/>
                        </w:rPr>
                        <w:t>光の当たり方によってそれぞれ異なる光を放って輝く</w:t>
                      </w:r>
                    </w:p>
                    <w:p w14:paraId="5DFBCCB1" w14:textId="77777777" w:rsidR="002E232B" w:rsidRPr="002679E7" w:rsidRDefault="002E232B" w:rsidP="002E232B">
                      <w:pPr>
                        <w:rPr>
                          <w:rFonts w:ascii="HGMaruGothicMPRO" w:eastAsia="HGMaruGothicMPRO"/>
                          <w:sz w:val="28"/>
                          <w:szCs w:val="28"/>
                        </w:rPr>
                      </w:pPr>
                      <w:r w:rsidRPr="002679E7">
                        <w:rPr>
                          <w:rFonts w:ascii="HGMaruGothicMPRO" w:eastAsia="HGMaruGothicMPRO" w:hint="eastAsia"/>
                          <w:sz w:val="28"/>
                          <w:szCs w:val="28"/>
                        </w:rPr>
                        <w:t>宝石の“オパール”のような存在♪</w:t>
                      </w:r>
                    </w:p>
                    <w:p w14:paraId="1FE87D6A" w14:textId="77777777" w:rsidR="002E232B" w:rsidRDefault="002E232B" w:rsidP="002E232B">
                      <w:pPr>
                        <w:rPr>
                          <w:rFonts w:ascii="HGMaruGothicMPRO" w:eastAsia="HGMaruGothicMPRO"/>
                          <w:sz w:val="24"/>
                          <w:szCs w:val="24"/>
                        </w:rPr>
                      </w:pPr>
                    </w:p>
                    <w:p w14:paraId="3520208D" w14:textId="77777777" w:rsidR="002E232B" w:rsidRPr="0060517A" w:rsidRDefault="002E232B" w:rsidP="002E232B">
                      <w:pPr>
                        <w:rPr>
                          <w:rFonts w:ascii="HGMaruGothicMPRO" w:eastAsia="HGMaruGothicMPRO"/>
                          <w:sz w:val="28"/>
                          <w:szCs w:val="28"/>
                        </w:rPr>
                      </w:pPr>
                      <w:r w:rsidRPr="002679E7">
                        <w:rPr>
                          <w:rFonts w:ascii="HGMaruGothicMPRO" w:eastAsia="HGMaruGothicMPRO" w:hint="eastAsia"/>
                          <w:sz w:val="24"/>
                          <w:szCs w:val="24"/>
                        </w:rPr>
                        <w:t>でも、時々子育てに自信が持てなくなることも・・・</w:t>
                      </w:r>
                    </w:p>
                    <w:p w14:paraId="2C8DA148" w14:textId="77777777" w:rsidR="002E232B" w:rsidRPr="0060517A" w:rsidRDefault="002E232B" w:rsidP="002E232B">
                      <w:pPr>
                        <w:rPr>
                          <w:rFonts w:ascii="HGMaruGothicMPRO" w:eastAsia="HGMaruGothicMPRO"/>
                        </w:rPr>
                      </w:pPr>
                    </w:p>
                    <w:p w14:paraId="50711BC0" w14:textId="77777777" w:rsidR="002E232B" w:rsidRPr="002679E7" w:rsidRDefault="002E232B" w:rsidP="002E232B">
                      <w:pPr>
                        <w:rPr>
                          <w:rFonts w:ascii="HGMaruGothicMPRO" w:eastAsia="HGMaruGothicMPRO"/>
                          <w:sz w:val="28"/>
                          <w:szCs w:val="28"/>
                        </w:rPr>
                      </w:pPr>
                      <w:r w:rsidRPr="002679E7">
                        <w:rPr>
                          <w:rFonts w:ascii="HGMaruGothicMPRO" w:eastAsia="HGMaruGothicMPRO" w:hint="eastAsia"/>
                          <w:sz w:val="28"/>
                          <w:szCs w:val="28"/>
                        </w:rPr>
                        <w:t>「うちの子、なんか育てにくい・・・」</w:t>
                      </w:r>
                    </w:p>
                    <w:p w14:paraId="1E42715D" w14:textId="77777777" w:rsidR="002E232B" w:rsidRPr="002679E7" w:rsidRDefault="002E232B" w:rsidP="002E232B">
                      <w:pPr>
                        <w:rPr>
                          <w:rFonts w:ascii="HGMaruGothicMPRO" w:eastAsia="HGMaruGothicMPRO"/>
                          <w:sz w:val="28"/>
                          <w:szCs w:val="28"/>
                        </w:rPr>
                      </w:pPr>
                      <w:r w:rsidRPr="002679E7">
                        <w:rPr>
                          <w:rFonts w:ascii="HGMaruGothicMPRO" w:eastAsia="HGMaruGothicMPRO" w:hint="eastAsia"/>
                          <w:sz w:val="28"/>
                          <w:szCs w:val="28"/>
                        </w:rPr>
                        <w:t>「子どもが園や学校に行きたがらない」</w:t>
                      </w:r>
                    </w:p>
                    <w:p w14:paraId="7603C3BD" w14:textId="77777777" w:rsidR="002E232B" w:rsidRPr="002679E7" w:rsidRDefault="002E232B" w:rsidP="002E232B">
                      <w:pPr>
                        <w:rPr>
                          <w:rFonts w:ascii="HGMaruGothicMPRO" w:eastAsia="HGMaruGothicMPRO"/>
                          <w:sz w:val="28"/>
                          <w:szCs w:val="28"/>
                        </w:rPr>
                      </w:pPr>
                      <w:r w:rsidRPr="002679E7">
                        <w:rPr>
                          <w:rFonts w:ascii="HGMaruGothicMPRO" w:eastAsia="HGMaruGothicMPRO" w:hint="eastAsia"/>
                          <w:sz w:val="28"/>
                          <w:szCs w:val="28"/>
                        </w:rPr>
                        <w:t>「もしかして、この子の個性が環境に合わなくて、困ってるのかな？」</w:t>
                      </w:r>
                    </w:p>
                    <w:p w14:paraId="09792A64" w14:textId="77777777" w:rsidR="002E232B" w:rsidRPr="002679E7" w:rsidRDefault="002E232B" w:rsidP="002E232B">
                      <w:pPr>
                        <w:rPr>
                          <w:rFonts w:ascii="HGMaruGothicMPRO" w:eastAsia="HGMaruGothicMPRO"/>
                          <w:sz w:val="24"/>
                          <w:szCs w:val="24"/>
                        </w:rPr>
                      </w:pPr>
                    </w:p>
                    <w:p w14:paraId="085BF435" w14:textId="77777777" w:rsidR="002E232B" w:rsidRPr="002679E7" w:rsidRDefault="008442B3" w:rsidP="002E232B">
                      <w:pPr>
                        <w:rPr>
                          <w:rFonts w:ascii="HGMaruGothicMPRO" w:eastAsia="HGMaruGothicMPRO"/>
                          <w:sz w:val="28"/>
                          <w:szCs w:val="28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28"/>
                          <w:szCs w:val="28"/>
                        </w:rPr>
                        <w:t>オパール</w:t>
                      </w:r>
                      <w:r w:rsidR="00757C8E">
                        <w:rPr>
                          <w:rFonts w:ascii="HGMaruGothicMPRO" w:eastAsia="HGMaruGothicMPRO" w:hint="eastAsia"/>
                          <w:sz w:val="28"/>
                          <w:szCs w:val="28"/>
                        </w:rPr>
                        <w:t>さんを育てる保護者</w:t>
                      </w:r>
                      <w:r w:rsidR="002E232B" w:rsidRPr="002679E7">
                        <w:rPr>
                          <w:rFonts w:ascii="HGMaruGothicMPRO" w:eastAsia="HGMaruGothicMPRO" w:hint="eastAsia"/>
                          <w:sz w:val="28"/>
                          <w:szCs w:val="28"/>
                        </w:rPr>
                        <w:t>さん、</w:t>
                      </w:r>
                    </w:p>
                    <w:p w14:paraId="4AB4395E" w14:textId="77777777" w:rsidR="002E232B" w:rsidRPr="002679E7" w:rsidRDefault="002E232B" w:rsidP="002E232B">
                      <w:pPr>
                        <w:rPr>
                          <w:rFonts w:ascii="HGMaruGothicMPRO" w:eastAsia="HGMaruGothicMPRO"/>
                          <w:sz w:val="28"/>
                          <w:szCs w:val="28"/>
                        </w:rPr>
                      </w:pPr>
                      <w:r w:rsidRPr="002679E7">
                        <w:rPr>
                          <w:rFonts w:ascii="HGMaruGothicMPRO" w:eastAsia="HGMaruGothicMPRO" w:hint="eastAsia"/>
                          <w:sz w:val="28"/>
                          <w:szCs w:val="28"/>
                        </w:rPr>
                        <w:t>一緒に思いを出し合い、理解を深め合ってみませんか？</w:t>
                      </w:r>
                    </w:p>
                    <w:p w14:paraId="7F09BA1D" w14:textId="77777777" w:rsidR="002E232B" w:rsidRPr="008442B3" w:rsidRDefault="008442B3" w:rsidP="002178E0">
                      <w:pPr>
                        <w:rPr>
                          <w:rFonts w:ascii="HGMaruGothicMPRO" w:eastAsia="HGMaruGothicMPRO"/>
                          <w:sz w:val="28"/>
                          <w:szCs w:val="28"/>
                        </w:rPr>
                      </w:pPr>
                      <w:r>
                        <w:rPr>
                          <w:rFonts w:ascii="HGMaruGothicMPRO" w:eastAsia="HGMaruGothicMPRO" w:hint="eastAsia"/>
                          <w:sz w:val="28"/>
                          <w:szCs w:val="28"/>
                        </w:rPr>
                        <w:t>吉備地区以外の方</w:t>
                      </w:r>
                      <w:r w:rsidR="002E232B" w:rsidRPr="002679E7">
                        <w:rPr>
                          <w:rFonts w:ascii="HGMaruGothicMPRO" w:eastAsia="HGMaruGothicMPRO" w:hint="eastAsia"/>
                          <w:sz w:val="28"/>
                          <w:szCs w:val="28"/>
                        </w:rPr>
                        <w:t>も、どうぞ！</w:t>
                      </w:r>
                    </w:p>
                    <w:p w14:paraId="3335EB1D" w14:textId="77777777" w:rsidR="002E232B" w:rsidRPr="008442B3" w:rsidRDefault="002E232B"/>
                  </w:txbxContent>
                </v:textbox>
              </v:shape>
            </w:pict>
          </mc:Fallback>
        </mc:AlternateContent>
      </w:r>
      <w:r w:rsidR="009828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1290A7" wp14:editId="47766AD5">
                <wp:simplePos x="0" y="0"/>
                <wp:positionH relativeFrom="column">
                  <wp:posOffset>2057400</wp:posOffset>
                </wp:positionH>
                <wp:positionV relativeFrom="paragraph">
                  <wp:posOffset>8572500</wp:posOffset>
                </wp:positionV>
                <wp:extent cx="2514600" cy="342900"/>
                <wp:effectExtent l="3810" t="3175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A75B9" w14:textId="77777777" w:rsidR="009449D1" w:rsidRPr="00CA59F3" w:rsidRDefault="00AB23D6" w:rsidP="009449D1">
                            <w:pPr>
                              <w:rPr>
                                <w:rFonts w:ascii="HGMaruGothicMPRO" w:eastAsia="HGMaruGothicMPRO" w:hAnsi="Helvetica" w:cs="Helvetica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GMaruGothicMPRO" w:eastAsia="HGMaruGothicMPRO" w:hAnsi="Helvetica" w:cs="Helvetica" w:hint="eastAsia"/>
                                <w:color w:val="000000" w:themeColor="text1"/>
                                <w:szCs w:val="21"/>
                                <w:shd w:val="clear" w:color="auto" w:fill="FFFFFF"/>
                              </w:rPr>
                              <w:t>主催</w:t>
                            </w:r>
                            <w:r w:rsidR="009449D1">
                              <w:rPr>
                                <w:rFonts w:ascii="HGMaruGothicMPRO" w:eastAsia="HGMaruGothicMPRO" w:hAnsi="Helvetica" w:cs="Helvetica" w:hint="eastAsia"/>
                                <w:color w:val="000000" w:themeColor="text1"/>
                                <w:szCs w:val="21"/>
                                <w:shd w:val="clear" w:color="auto" w:fill="FFFFFF"/>
                              </w:rPr>
                              <w:t>：NPO法人</w:t>
                            </w:r>
                            <w:r>
                              <w:rPr>
                                <w:rFonts w:ascii="HGMaruGothicMPRO" w:eastAsia="HGMaruGothicMPRO" w:hAnsi="Helvetica" w:cs="Helvetica" w:hint="eastAsia"/>
                                <w:color w:val="000000" w:themeColor="text1"/>
                                <w:szCs w:val="21"/>
                                <w:shd w:val="clear" w:color="auto" w:fill="FFFFFF"/>
                              </w:rPr>
                              <w:t>Attane</w:t>
                            </w:r>
                            <w:r w:rsidR="00CA59F3" w:rsidRPr="00CA59F3">
                              <w:rPr>
                                <w:rFonts w:ascii="HGMaruGothicMPRO" w:eastAsia="HGMaruGothicMPRO" w:hAnsi="Helvetica" w:cs="Helvetica" w:hint="eastAsia"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</w:rPr>
                              <w:t>（アッタネ）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290A7" id="Text Box 7" o:spid="_x0000_s1030" type="#_x0000_t202" style="position:absolute;left:0;text-align:left;margin-left:162pt;margin-top:675pt;width:19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yEBgIAAPYDAAAOAAAAZHJzL2Uyb0RvYy54bWysU9tu2zAMfR+wfxD0vjjJ3HY14hRdigwD&#10;ugvQ7gNkWbaFyaJGKbGzrx8lp2m6vg3TgyCK1CHPIbW6GXvD9gq9BlvyxWzOmbISam3bkv943L77&#10;wJkPwtbCgFUlPyjPb9Zv36wGV6gldGBqhYxArC8GV/IuBFdkmZed6oWfgVOWnA1gLwKZ2GY1ioHQ&#10;e5Mt5/PLbACsHYJU3tPt3eTk64TfNEqGb03jVWCm5FRbSDumvYp7tl6JokXhOi2PZYh/qKIX2lLS&#10;E9SdCILtUL+C6rVE8NCEmYQ+g6bRUiUOxGYx/4vNQyecSlxIHO9OMvn/Byu/7r8j03XJc86s6KlF&#10;j2oM7COM7CqqMzhfUNCDo7Aw0jV1OTH17h7kT88sbDphW3WLCEOnRE3VLeLL7OzphOMjSDV8gZrS&#10;iF2ABDQ22EfpSAxG6NSlw6kzsRRJl8uLRX45J5ck3/t8eU3nmEIUT68d+vBJQc/ioeRInU/oYn/v&#10;wxT6FBKTeTC63mpjkoFttTHI9oKmZJvWEf1FmLEx2EJ8NiHGm0QzMps4hrEaj3pSTJSggvpAvBGm&#10;4aPPQocO8DdnAw1eyf2vnUDFmflsSbvrRZ7HSU1GfnG1JAPPPdW5R1hJUCUPnE3HTZime+dQtx1l&#10;mrpl4Zb0bnSS4rmqY/k0XEnM40eI03tup6jn77r+AwAA//8DAFBLAwQUAAYACAAAACEA38h7sN0A&#10;AAANAQAADwAAAGRycy9kb3ducmV2LnhtbExPy07DMBC8I/EP1iJxQdShTRsIcSpAAnFt6Qds4m0S&#10;Ea+j2G3Sv2c5wW1nZzSPYju7Xp1pDJ1nAw+LBBRx7W3HjYHD1/v9I6gQkS32nsnAhQJsy+urAnPr&#10;J97ReR8bJSYccjTQxjjkWoe6JYdh4Qdi4Y5+dBgFjo22I05i7nq9TJKNdtixJLQ40FtL9ff+5Awc&#10;P6e79dNUfcRDtks3r9hllb8Yc3szvzyDijTHPzH81pfqUEqnyp/YBtUbWC1T2RKFWK0TuUSSSSKo&#10;Sl5pIqQuC/1/RfkDAAD//wMAUEsBAi0AFAAGAAgAAAAhALaDOJL+AAAA4QEAABMAAAAAAAAAAAAA&#10;AAAAAAAAAFtDb250ZW50X1R5cGVzXS54bWxQSwECLQAUAAYACAAAACEAOP0h/9YAAACUAQAACwAA&#10;AAAAAAAAAAAAAAAvAQAAX3JlbHMvLnJlbHNQSwECLQAUAAYACAAAACEAk7RchAYCAAD2AwAADgAA&#10;AAAAAAAAAAAAAAAuAgAAZHJzL2Uyb0RvYy54bWxQSwECLQAUAAYACAAAACEA38h7sN0AAAANAQAA&#10;DwAAAAAAAAAAAAAAAABgBAAAZHJzL2Rvd25yZXYueG1sUEsFBgAAAAAEAAQA8wAAAGoFAAAAAA==&#10;" stroked="f">
                <v:textbox>
                  <w:txbxContent>
                    <w:p w14:paraId="54DA75B9" w14:textId="77777777" w:rsidR="009449D1" w:rsidRPr="00CA59F3" w:rsidRDefault="00AB23D6" w:rsidP="009449D1">
                      <w:pPr>
                        <w:rPr>
                          <w:rFonts w:ascii="HGMaruGothicMPRO" w:eastAsia="HGMaruGothicMPRO" w:hAnsi="Helvetica" w:cs="Helvetica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HGMaruGothicMPRO" w:eastAsia="HGMaruGothicMPRO" w:hAnsi="Helvetica" w:cs="Helvetica" w:hint="eastAsia"/>
                          <w:color w:val="000000" w:themeColor="text1"/>
                          <w:szCs w:val="21"/>
                          <w:shd w:val="clear" w:color="auto" w:fill="FFFFFF"/>
                        </w:rPr>
                        <w:t>主催</w:t>
                      </w:r>
                      <w:r w:rsidR="009449D1">
                        <w:rPr>
                          <w:rFonts w:ascii="HGMaruGothicMPRO" w:eastAsia="HGMaruGothicMPRO" w:hAnsi="Helvetica" w:cs="Helvetica" w:hint="eastAsia"/>
                          <w:color w:val="000000" w:themeColor="text1"/>
                          <w:szCs w:val="21"/>
                          <w:shd w:val="clear" w:color="auto" w:fill="FFFFFF"/>
                        </w:rPr>
                        <w:t>：NPO法人</w:t>
                      </w:r>
                      <w:proofErr w:type="spellStart"/>
                      <w:r>
                        <w:rPr>
                          <w:rFonts w:ascii="HGMaruGothicMPRO" w:eastAsia="HGMaruGothicMPRO" w:hAnsi="Helvetica" w:cs="Helvetica" w:hint="eastAsia"/>
                          <w:color w:val="000000" w:themeColor="text1"/>
                          <w:szCs w:val="21"/>
                          <w:shd w:val="clear" w:color="auto" w:fill="FFFFFF"/>
                        </w:rPr>
                        <w:t>Attane</w:t>
                      </w:r>
                      <w:proofErr w:type="spellEnd"/>
                      <w:r w:rsidR="00CA59F3" w:rsidRPr="00CA59F3">
                        <w:rPr>
                          <w:rFonts w:ascii="HGMaruGothicMPRO" w:eastAsia="HGMaruGothicMPRO" w:hAnsi="Helvetica" w:cs="Helvetica" w:hint="eastAsia"/>
                          <w:color w:val="000000" w:themeColor="text1"/>
                          <w:sz w:val="16"/>
                          <w:szCs w:val="16"/>
                          <w:shd w:val="clear" w:color="auto" w:fill="FFFFFF"/>
                        </w:rPr>
                        <w:t>（アッタネ）</w:t>
                      </w:r>
                    </w:p>
                  </w:txbxContent>
                </v:textbox>
              </v:shape>
            </w:pict>
          </mc:Fallback>
        </mc:AlternateContent>
      </w:r>
      <w:r w:rsidR="0098288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440F17" wp14:editId="1D27187D">
                <wp:simplePos x="0" y="0"/>
                <wp:positionH relativeFrom="column">
                  <wp:posOffset>22225</wp:posOffset>
                </wp:positionH>
                <wp:positionV relativeFrom="paragraph">
                  <wp:posOffset>7086600</wp:posOffset>
                </wp:positionV>
                <wp:extent cx="4435475" cy="1257300"/>
                <wp:effectExtent l="6985" t="12700" r="5715" b="635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5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F32D8" w14:textId="77777777" w:rsidR="00DF7C82" w:rsidRDefault="0004272A">
                            <w:pPr>
                              <w:rPr>
                                <w:rFonts w:ascii="HGMaruGothicMPRO" w:eastAsia="HGMaruGothicMPRO"/>
                                <w:sz w:val="24"/>
                                <w:szCs w:val="24"/>
                              </w:rPr>
                            </w:pPr>
                            <w:r w:rsidRPr="00DF7C82">
                              <w:rPr>
                                <w:rFonts w:ascii="HGMaruGothicMPRO" w:eastAsia="HGMaruGothicMPRO" w:hint="eastAsia"/>
                                <w:b/>
                                <w:sz w:val="24"/>
                                <w:szCs w:val="24"/>
                              </w:rPr>
                              <w:t>[</w:t>
                            </w:r>
                            <w:r w:rsidR="00A45494">
                              <w:rPr>
                                <w:rFonts w:ascii="HGMaruGothicMPRO" w:eastAsia="HGMaruGothicMPRO" w:hint="eastAsia"/>
                                <w:b/>
                                <w:sz w:val="24"/>
                                <w:szCs w:val="24"/>
                              </w:rPr>
                              <w:t>おぱーる</w:t>
                            </w:r>
                            <w:r w:rsidRPr="00DF7C82">
                              <w:rPr>
                                <w:rFonts w:ascii="HGMaruGothicMPRO" w:eastAsia="HGMaruGothicMPRO" w:hint="eastAsia"/>
                                <w:b/>
                                <w:sz w:val="24"/>
                                <w:szCs w:val="24"/>
                              </w:rPr>
                              <w:t>個別相談</w:t>
                            </w:r>
                            <w:r w:rsidR="00A45494">
                              <w:rPr>
                                <w:rFonts w:ascii="HGMaruGothicMPRO" w:eastAsia="HGMaruGothicMPRO" w:hint="eastAsia"/>
                                <w:b/>
                                <w:sz w:val="24"/>
                                <w:szCs w:val="24"/>
                              </w:rPr>
                              <w:t>室</w:t>
                            </w:r>
                            <w:r w:rsidRPr="00DF7C82">
                              <w:rPr>
                                <w:rFonts w:ascii="HGMaruGothicMPRO" w:eastAsia="HGMaruGothicMPRO" w:hint="eastAsia"/>
                                <w:b/>
                                <w:sz w:val="24"/>
                                <w:szCs w:val="24"/>
                              </w:rPr>
                              <w:t>]</w:t>
                            </w:r>
                            <w:r w:rsidR="00DF7C82" w:rsidRPr="00DF7C82">
                              <w:rPr>
                                <w:rFonts w:ascii="HGMaruGothicMPRO" w:eastAsia="HGMaruGothicM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73DA2E" w14:textId="77777777" w:rsidR="00AA62BC" w:rsidRDefault="00DF7C82" w:rsidP="00AA62BC">
                            <w:pPr>
                              <w:rPr>
                                <w:rFonts w:ascii="HGMaruGothicMPRO" w:eastAsia="HGMaruGothicMPRO"/>
                                <w:b/>
                                <w:sz w:val="18"/>
                                <w:szCs w:val="18"/>
                              </w:rPr>
                            </w:pPr>
                            <w:r w:rsidRPr="00DF7C82">
                              <w:rPr>
                                <w:rFonts w:ascii="HGMaruGothicMPRO" w:eastAsia="HGMaruGothicMPRO" w:hint="eastAsia"/>
                                <w:sz w:val="24"/>
                                <w:szCs w:val="24"/>
                              </w:rPr>
                              <w:t>個別にゆっくりとお話ができる日も設けております。</w:t>
                            </w:r>
                          </w:p>
                          <w:p w14:paraId="72694579" w14:textId="39DFFA9D" w:rsidR="0004272A" w:rsidRPr="00AA62BC" w:rsidRDefault="00AA62BC" w:rsidP="00AA62BC">
                            <w:pPr>
                              <w:rPr>
                                <w:rFonts w:ascii="HGMaruGothicMPRO" w:eastAsia="HGMaruGothicMPRO"/>
                                <w:b/>
                                <w:sz w:val="18"/>
                                <w:szCs w:val="18"/>
                              </w:rPr>
                            </w:pPr>
                            <w:r w:rsidRPr="00AA62BC">
                              <w:rPr>
                                <w:rFonts w:ascii="HGMaruGothicMPRO" w:eastAsia="HGMaruGothicMPRO" w:hint="eastAsia"/>
                                <w:bCs/>
                                <w:szCs w:val="21"/>
                              </w:rPr>
                              <w:t>随時、個別相談をお受けします。</w:t>
                            </w:r>
                            <w:r w:rsidR="00DF7C82" w:rsidRPr="00DF7C82">
                              <w:rPr>
                                <w:rFonts w:ascii="HGMaruGothicMPRO" w:eastAsia="HGMaruGothicMPRO" w:hint="eastAsia"/>
                                <w:szCs w:val="21"/>
                              </w:rPr>
                              <w:t>（事前予約</w:t>
                            </w:r>
                            <w:r w:rsidR="00F71FFC">
                              <w:rPr>
                                <w:rFonts w:ascii="HGMaruGothicMPRO" w:eastAsia="HGMaruGothicMPRO" w:hint="eastAsia"/>
                                <w:szCs w:val="21"/>
                              </w:rPr>
                              <w:t>有料</w:t>
                            </w:r>
                            <w:r w:rsidR="00DF7C82" w:rsidRPr="00DF7C82">
                              <w:rPr>
                                <w:rFonts w:ascii="HGMaruGothicMPRO" w:eastAsia="HGMaruGothicMPRO" w:hint="eastAsia"/>
                                <w:szCs w:val="21"/>
                              </w:rPr>
                              <w:t>制。お一人４５分）</w:t>
                            </w:r>
                          </w:p>
                          <w:p w14:paraId="4B9B2286" w14:textId="77777777" w:rsidR="00DF7C82" w:rsidRPr="00DF7C82" w:rsidRDefault="006F17EB">
                            <w:pPr>
                              <w:rPr>
                                <w:rFonts w:ascii="HGMaruGothicMPRO" w:eastAsia="HGMaruGothicMPRO"/>
                                <w:b/>
                                <w:szCs w:val="21"/>
                              </w:rPr>
                            </w:pPr>
                            <w:r w:rsidRPr="00DF7C82">
                              <w:rPr>
                                <w:rFonts w:ascii="HGMaruGothicMPRO" w:eastAsia="HGMaruGothicMPRO" w:hint="eastAsia"/>
                                <w:szCs w:val="21"/>
                              </w:rPr>
                              <w:t>アドバイザー：</w:t>
                            </w:r>
                            <w:r w:rsidR="0004272A" w:rsidRPr="00DF7C82">
                              <w:rPr>
                                <w:rFonts w:ascii="HGMaruGothicMPRO" w:eastAsia="HGMaruGothicMPRO" w:hint="eastAsia"/>
                                <w:szCs w:val="21"/>
                              </w:rPr>
                              <w:t>桑島ショウコ（発達支援コーチ、家庭療育アドバイザー）</w:t>
                            </w:r>
                          </w:p>
                          <w:p w14:paraId="19885A5B" w14:textId="77777777" w:rsidR="006F17EB" w:rsidRPr="00DF7C82" w:rsidRDefault="00DF7C82">
                            <w:pPr>
                              <w:rPr>
                                <w:rFonts w:ascii="HGMaruGothicMPRO" w:eastAsia="HGMaruGothicMPRO"/>
                                <w:szCs w:val="21"/>
                              </w:rPr>
                            </w:pPr>
                            <w:r w:rsidRPr="00DF7C82">
                              <w:rPr>
                                <w:rFonts w:ascii="HGMaruGothicMPRO" w:eastAsia="HGMaruGothicMPRO" w:hint="eastAsia"/>
                                <w:szCs w:val="21"/>
                              </w:rPr>
                              <w:t>※平日ご希望の方もご相談に応じます。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40F17" id="Text Box 9" o:spid="_x0000_s1031" type="#_x0000_t202" style="position:absolute;left:0;text-align:left;margin-left:1.75pt;margin-top:558pt;width:349.25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BSLgIAAFgEAAAOAAAAZHJzL2Uyb0RvYy54bWysVNuO0zAQfUfiHyy/06SX0G3UdLV0KUJa&#10;LtIuH+A4TmLheIztNilfv2OnLdUCL4g8WB7P+HjmnJmsb4dOkYOwToIu6HSSUiI0h0rqpqDfnnZv&#10;bihxnumKKdCioEfh6O3m9at1b3IxgxZUJSxBEO3y3hS09d7kSeJ4KzrmJmCERmcNtmMeTdsklWU9&#10;oncqmaXp26QHWxkLXDiHp/ejk24ifl0L7r/UtROeqIJibj6uNq5lWJPNmuWNZaaV/JQG+4csOiY1&#10;PnqBumeekb2Vv0F1kltwUPsJhy6BupZcxBqwmmn6oprHlhkRa0FynLnQ5P4fLP98+GqJrAo6p0Sz&#10;DiV6EoMn72Agq8BOb1yOQY8Gw/yAx6hyrNSZB+DfHdGwbZluxJ210LeCVZjdNNxMrq6OOC6AlP0n&#10;qPAZtvcQgYbadoE6JIMgOqp0vCgTUuF4uFjMs8Uyo4SjbzrLlvM0apew/HzdWOc/COhI2BTUovQR&#10;nh0enA/psPwcEl5zoGS1k0pFwzblVllyYNgmu/jFCl6EKU36gq6yWTYy8FeINH5/guikx35Xsivo&#10;zSWI5YG397qK3eiZVOMeU1b6RGTgbmTRD+UQFcvO+pRQHZFZC2N74zjipgX7k5IeW7ug7seeWUGJ&#10;+qhRndV0sQizEI1FtpyhYa895bWHaY5QBfWUjNutH+dnb6xsWnxp7AcNd6hoLSPXQfoxq1P62L5R&#10;gtOohfm4tmPUrx/C5hkAAP//AwBQSwMEFAAGAAgAAAAhAJVmsxTgAAAACwEAAA8AAABkcnMvZG93&#10;bnJldi54bWxMj81OwzAQhO9IvIO1SFwQtdOUtIQ4FUICwQ3aCq5uvE0i/BNsNw1vz3KC2+7saPab&#10;aj1Zw0YMsfdOQjYTwNA1XveulbDbPl6vgMWknFbGO5TwjRHW9flZpUrtT+4Nx01qGYW4WCoJXUpD&#10;yXlsOrQqzvyAjm4HH6xKtIaW66BOFG4NnwtRcKt6Rx86NeBDh83n5mglrBbP40d8yV/fm+JgbtPV&#10;cnz6ClJeXkz3d8ASTunPDL/4hA41Me390enIjIT8howkZ1lBnciwFHMa9iTl2UIAryv+v0P9AwAA&#10;//8DAFBLAQItABQABgAIAAAAIQC2gziS/gAAAOEBAAATAAAAAAAAAAAAAAAAAAAAAABbQ29udGVu&#10;dF9UeXBlc10ueG1sUEsBAi0AFAAGAAgAAAAhADj9If/WAAAAlAEAAAsAAAAAAAAAAAAAAAAALwEA&#10;AF9yZWxzLy5yZWxzUEsBAi0AFAAGAAgAAAAhAGQ+YFIuAgAAWAQAAA4AAAAAAAAAAAAAAAAALgIA&#10;AGRycy9lMm9Eb2MueG1sUEsBAi0AFAAGAAgAAAAhAJVmsxTgAAAACwEAAA8AAAAAAAAAAAAAAAAA&#10;iAQAAGRycy9kb3ducmV2LnhtbFBLBQYAAAAABAAEAPMAAACVBQAAAAA=&#10;">
                <v:textbox>
                  <w:txbxContent>
                    <w:p w14:paraId="300F32D8" w14:textId="77777777" w:rsidR="00DF7C82" w:rsidRDefault="0004272A">
                      <w:pPr>
                        <w:rPr>
                          <w:rFonts w:ascii="HGMaruGothicMPRO" w:eastAsia="HGMaruGothicMPRO"/>
                          <w:sz w:val="24"/>
                          <w:szCs w:val="24"/>
                        </w:rPr>
                      </w:pPr>
                      <w:r w:rsidRPr="00DF7C82">
                        <w:rPr>
                          <w:rFonts w:ascii="HGMaruGothicMPRO" w:eastAsia="HGMaruGothicMPRO" w:hint="eastAsia"/>
                          <w:b/>
                          <w:sz w:val="24"/>
                          <w:szCs w:val="24"/>
                        </w:rPr>
                        <w:t>[</w:t>
                      </w:r>
                      <w:r w:rsidR="00A45494">
                        <w:rPr>
                          <w:rFonts w:ascii="HGMaruGothicMPRO" w:eastAsia="HGMaruGothicMPRO" w:hint="eastAsia"/>
                          <w:b/>
                          <w:sz w:val="24"/>
                          <w:szCs w:val="24"/>
                        </w:rPr>
                        <w:t>おぱーる</w:t>
                      </w:r>
                      <w:r w:rsidRPr="00DF7C82">
                        <w:rPr>
                          <w:rFonts w:ascii="HGMaruGothicMPRO" w:eastAsia="HGMaruGothicMPRO" w:hint="eastAsia"/>
                          <w:b/>
                          <w:sz w:val="24"/>
                          <w:szCs w:val="24"/>
                        </w:rPr>
                        <w:t>個別相談</w:t>
                      </w:r>
                      <w:r w:rsidR="00A45494">
                        <w:rPr>
                          <w:rFonts w:ascii="HGMaruGothicMPRO" w:eastAsia="HGMaruGothicMPRO" w:hint="eastAsia"/>
                          <w:b/>
                          <w:sz w:val="24"/>
                          <w:szCs w:val="24"/>
                        </w:rPr>
                        <w:t>室</w:t>
                      </w:r>
                      <w:r w:rsidRPr="00DF7C82">
                        <w:rPr>
                          <w:rFonts w:ascii="HGMaruGothicMPRO" w:eastAsia="HGMaruGothicMPRO" w:hint="eastAsia"/>
                          <w:b/>
                          <w:sz w:val="24"/>
                          <w:szCs w:val="24"/>
                        </w:rPr>
                        <w:t>]</w:t>
                      </w:r>
                      <w:r w:rsidR="00DF7C82" w:rsidRPr="00DF7C82">
                        <w:rPr>
                          <w:rFonts w:ascii="HGMaruGothicMPRO" w:eastAsia="HGMaruGothicMPRO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73DA2E" w14:textId="77777777" w:rsidR="00AA62BC" w:rsidRDefault="00DF7C82" w:rsidP="00AA62BC">
                      <w:pPr>
                        <w:rPr>
                          <w:rFonts w:ascii="HGMaruGothicMPRO" w:eastAsia="HGMaruGothicMPRO"/>
                          <w:b/>
                          <w:sz w:val="18"/>
                          <w:szCs w:val="18"/>
                        </w:rPr>
                      </w:pPr>
                      <w:r w:rsidRPr="00DF7C82">
                        <w:rPr>
                          <w:rFonts w:ascii="HGMaruGothicMPRO" w:eastAsia="HGMaruGothicMPRO" w:hint="eastAsia"/>
                          <w:sz w:val="24"/>
                          <w:szCs w:val="24"/>
                        </w:rPr>
                        <w:t>個別にゆっくりとお話ができる日も設けております。</w:t>
                      </w:r>
                    </w:p>
                    <w:p w14:paraId="72694579" w14:textId="39DFFA9D" w:rsidR="0004272A" w:rsidRPr="00AA62BC" w:rsidRDefault="00AA62BC" w:rsidP="00AA62BC">
                      <w:pPr>
                        <w:rPr>
                          <w:rFonts w:ascii="HGMaruGothicMPRO" w:eastAsia="HGMaruGothicMPRO"/>
                          <w:b/>
                          <w:sz w:val="18"/>
                          <w:szCs w:val="18"/>
                        </w:rPr>
                      </w:pPr>
                      <w:r w:rsidRPr="00AA62BC">
                        <w:rPr>
                          <w:rFonts w:ascii="HGMaruGothicMPRO" w:eastAsia="HGMaruGothicMPRO" w:hint="eastAsia"/>
                          <w:bCs/>
                          <w:szCs w:val="21"/>
                        </w:rPr>
                        <w:t>随時、個別相談をお受けします。</w:t>
                      </w:r>
                      <w:r w:rsidR="00DF7C82" w:rsidRPr="00DF7C82">
                        <w:rPr>
                          <w:rFonts w:ascii="HGMaruGothicMPRO" w:eastAsia="HGMaruGothicMPRO" w:hint="eastAsia"/>
                          <w:szCs w:val="21"/>
                        </w:rPr>
                        <w:t>（事前予約</w:t>
                      </w:r>
                      <w:r w:rsidR="00F71FFC">
                        <w:rPr>
                          <w:rFonts w:ascii="HGMaruGothicMPRO" w:eastAsia="HGMaruGothicMPRO" w:hint="eastAsia"/>
                          <w:szCs w:val="21"/>
                        </w:rPr>
                        <w:t>有料</w:t>
                      </w:r>
                      <w:r w:rsidR="00DF7C82" w:rsidRPr="00DF7C82">
                        <w:rPr>
                          <w:rFonts w:ascii="HGMaruGothicMPRO" w:eastAsia="HGMaruGothicMPRO" w:hint="eastAsia"/>
                          <w:szCs w:val="21"/>
                        </w:rPr>
                        <w:t>制。お一人４５分）</w:t>
                      </w:r>
                    </w:p>
                    <w:p w14:paraId="4B9B2286" w14:textId="77777777" w:rsidR="00DF7C82" w:rsidRPr="00DF7C82" w:rsidRDefault="006F17EB">
                      <w:pPr>
                        <w:rPr>
                          <w:rFonts w:ascii="HGMaruGothicMPRO" w:eastAsia="HGMaruGothicMPRO"/>
                          <w:b/>
                          <w:szCs w:val="21"/>
                        </w:rPr>
                      </w:pPr>
                      <w:r w:rsidRPr="00DF7C82">
                        <w:rPr>
                          <w:rFonts w:ascii="HGMaruGothicMPRO" w:eastAsia="HGMaruGothicMPRO" w:hint="eastAsia"/>
                          <w:szCs w:val="21"/>
                        </w:rPr>
                        <w:t>アドバイザー：</w:t>
                      </w:r>
                      <w:r w:rsidR="0004272A" w:rsidRPr="00DF7C82">
                        <w:rPr>
                          <w:rFonts w:ascii="HGMaruGothicMPRO" w:eastAsia="HGMaruGothicMPRO" w:hint="eastAsia"/>
                          <w:szCs w:val="21"/>
                        </w:rPr>
                        <w:t>桑島ショウコ（発達支援コーチ、家庭療育アドバイザー）</w:t>
                      </w:r>
                    </w:p>
                    <w:p w14:paraId="19885A5B" w14:textId="77777777" w:rsidR="006F17EB" w:rsidRPr="00DF7C82" w:rsidRDefault="00DF7C82">
                      <w:pPr>
                        <w:rPr>
                          <w:rFonts w:ascii="HGMaruGothicMPRO" w:eastAsia="HGMaruGothicMPRO"/>
                          <w:szCs w:val="21"/>
                        </w:rPr>
                      </w:pPr>
                      <w:r w:rsidRPr="00DF7C82">
                        <w:rPr>
                          <w:rFonts w:ascii="HGMaruGothicMPRO" w:eastAsia="HGMaruGothicMPRO" w:hint="eastAsia"/>
                          <w:szCs w:val="21"/>
                        </w:rPr>
                        <w:t>※平日ご希望の方もご相談に応じます。</w:t>
                      </w:r>
                    </w:p>
                  </w:txbxContent>
                </v:textbox>
              </v:shape>
            </w:pict>
          </mc:Fallback>
        </mc:AlternateContent>
      </w:r>
      <w:r w:rsidR="008442B3">
        <w:rPr>
          <w:noProof/>
        </w:rPr>
        <w:drawing>
          <wp:anchor distT="0" distB="0" distL="114300" distR="114300" simplePos="0" relativeHeight="251671552" behindDoc="0" locked="0" layoutInCell="1" allowOverlap="1" wp14:anchorId="0D03B695" wp14:editId="13AA76DC">
            <wp:simplePos x="0" y="0"/>
            <wp:positionH relativeFrom="column">
              <wp:posOffset>3997325</wp:posOffset>
            </wp:positionH>
            <wp:positionV relativeFrom="paragraph">
              <wp:posOffset>5829300</wp:posOffset>
            </wp:positionV>
            <wp:extent cx="1014095" cy="1009015"/>
            <wp:effectExtent l="19050" t="0" r="0" b="0"/>
            <wp:wrapNone/>
            <wp:docPr id="10" name="図 10" descr="Attane メア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ttane メア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4D3">
        <w:rPr>
          <w:rFonts w:ascii="HGMaruGothicMPRO" w:eastAsia="HGMaruGothicMPRO"/>
          <w:noProof/>
          <w:sz w:val="28"/>
          <w:szCs w:val="28"/>
        </w:rPr>
        <w:drawing>
          <wp:inline distT="0" distB="0" distL="0" distR="0" wp14:anchorId="778D0041" wp14:editId="774FC515">
            <wp:extent cx="704850" cy="649320"/>
            <wp:effectExtent l="19050" t="0" r="0" b="0"/>
            <wp:docPr id="17" name="図 5" descr="C:\Users\Owner\Desktop\Attane ロゴ\attane LOGO透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Attane ロゴ\attane LOGO透明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660F" w:rsidSect="00CA59F3">
      <w:headerReference w:type="default" r:id="rId9"/>
      <w:pgSz w:w="11906" w:h="16838"/>
      <w:pgMar w:top="1985" w:right="1701" w:bottom="360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372D7" w14:textId="77777777" w:rsidR="00C41F5D" w:rsidRDefault="00C41F5D" w:rsidP="00757C8E">
      <w:r>
        <w:separator/>
      </w:r>
    </w:p>
  </w:endnote>
  <w:endnote w:type="continuationSeparator" w:id="0">
    <w:p w14:paraId="13FA2D63" w14:textId="77777777" w:rsidR="00C41F5D" w:rsidRDefault="00C41F5D" w:rsidP="0075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69ECE" w14:textId="77777777" w:rsidR="00C41F5D" w:rsidRDefault="00C41F5D" w:rsidP="00757C8E">
      <w:r>
        <w:separator/>
      </w:r>
    </w:p>
  </w:footnote>
  <w:footnote w:type="continuationSeparator" w:id="0">
    <w:p w14:paraId="4D868378" w14:textId="77777777" w:rsidR="00C41F5D" w:rsidRDefault="00C41F5D" w:rsidP="00757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BD4C0" w14:textId="09B69398" w:rsidR="0059157E" w:rsidRDefault="00982889">
    <w:pPr>
      <w:pStyle w:val="a6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EF9D82" wp14:editId="2ED0576C">
          <wp:simplePos x="0" y="0"/>
          <wp:positionH relativeFrom="column">
            <wp:posOffset>-857250</wp:posOffset>
          </wp:positionH>
          <wp:positionV relativeFrom="paragraph">
            <wp:posOffset>34290</wp:posOffset>
          </wp:positionV>
          <wp:extent cx="7200900" cy="9601200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960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2B"/>
    <w:rsid w:val="0004272A"/>
    <w:rsid w:val="00124865"/>
    <w:rsid w:val="0017660F"/>
    <w:rsid w:val="001F19C3"/>
    <w:rsid w:val="00220DB0"/>
    <w:rsid w:val="00222694"/>
    <w:rsid w:val="00291E22"/>
    <w:rsid w:val="002E232B"/>
    <w:rsid w:val="004A67DB"/>
    <w:rsid w:val="0059157E"/>
    <w:rsid w:val="00594676"/>
    <w:rsid w:val="00610296"/>
    <w:rsid w:val="00631811"/>
    <w:rsid w:val="0064248A"/>
    <w:rsid w:val="006638B0"/>
    <w:rsid w:val="006F17EB"/>
    <w:rsid w:val="00757C8E"/>
    <w:rsid w:val="00815DE7"/>
    <w:rsid w:val="008442B3"/>
    <w:rsid w:val="008E0F33"/>
    <w:rsid w:val="009449D1"/>
    <w:rsid w:val="00982889"/>
    <w:rsid w:val="00A12681"/>
    <w:rsid w:val="00A45494"/>
    <w:rsid w:val="00AA62BC"/>
    <w:rsid w:val="00AB23D6"/>
    <w:rsid w:val="00BA3562"/>
    <w:rsid w:val="00BC74D3"/>
    <w:rsid w:val="00C41F5D"/>
    <w:rsid w:val="00CA59F3"/>
    <w:rsid w:val="00D511A4"/>
    <w:rsid w:val="00D83C8F"/>
    <w:rsid w:val="00DF7C82"/>
    <w:rsid w:val="00F20BF2"/>
    <w:rsid w:val="00F71FFC"/>
    <w:rsid w:val="00F8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A6C218"/>
  <w15:docId w15:val="{FE292B52-DA76-47EA-B91A-827BC0FF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66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232B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9449D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57C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57C8E"/>
  </w:style>
  <w:style w:type="paragraph" w:styleId="a8">
    <w:name w:val="footer"/>
    <w:basedOn w:val="a"/>
    <w:link w:val="a9"/>
    <w:uiPriority w:val="99"/>
    <w:semiHidden/>
    <w:unhideWhenUsed/>
    <w:rsid w:val="00757C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57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camomille okayama</cp:lastModifiedBy>
  <cp:revision>4</cp:revision>
  <cp:lastPrinted>2021-03-17T08:14:00Z</cp:lastPrinted>
  <dcterms:created xsi:type="dcterms:W3CDTF">2021-01-29T00:31:00Z</dcterms:created>
  <dcterms:modified xsi:type="dcterms:W3CDTF">2021-03-17T08:15:00Z</dcterms:modified>
</cp:coreProperties>
</file>